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93" w:rsidRDefault="00275D93" w:rsidP="00275D93">
      <w:pPr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All REAP, and VAPG applicants must obtain a DUNS number and register it </w:t>
      </w:r>
    </w:p>
    <w:p w:rsidR="002B6250" w:rsidRDefault="00275D93" w:rsidP="00275D93">
      <w:pPr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At SAM.gov and obtain a CAGE number.</w:t>
      </w:r>
    </w:p>
    <w:p w:rsidR="002B6250" w:rsidRPr="002B6250" w:rsidRDefault="002B6250" w:rsidP="002B6250">
      <w:pPr>
        <w:pStyle w:val="ListParagraph"/>
        <w:ind w:left="1440"/>
        <w:rPr>
          <w:sz w:val="28"/>
          <w:szCs w:val="28"/>
        </w:rPr>
      </w:pPr>
    </w:p>
    <w:p w:rsidR="002B6250" w:rsidRPr="002B6250" w:rsidRDefault="002B6250" w:rsidP="002B6250">
      <w:pPr>
        <w:pStyle w:val="ListParagraph"/>
        <w:ind w:left="1440"/>
        <w:rPr>
          <w:sz w:val="28"/>
          <w:szCs w:val="28"/>
        </w:rPr>
      </w:pPr>
    </w:p>
    <w:p w:rsidR="002B6250" w:rsidRPr="002B6250" w:rsidRDefault="00275D93" w:rsidP="002B625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Obtaining a DUNS Number - </w:t>
      </w:r>
      <w:r w:rsidR="002B6250" w:rsidRPr="002B625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Dun and Bradstreet Data Universal Numbering System (DUNS) number – </w:t>
      </w:r>
      <w:r w:rsidR="002B6250" w:rsidRPr="002B6250">
        <w:rPr>
          <w:rFonts w:eastAsiaTheme="minorEastAsia"/>
          <w:b/>
          <w:bCs/>
          <w:color w:val="4F81BD" w:themeColor="accent1"/>
          <w:kern w:val="24"/>
          <w:sz w:val="28"/>
          <w:szCs w:val="28"/>
        </w:rPr>
        <w:t xml:space="preserve">Call </w:t>
      </w:r>
      <w:r w:rsidR="002B6250" w:rsidRPr="002B6250">
        <w:rPr>
          <w:rFonts w:eastAsiaTheme="minorEastAsia"/>
          <w:color w:val="4F81BD" w:themeColor="accent1"/>
          <w:kern w:val="24"/>
          <w:sz w:val="28"/>
          <w:szCs w:val="28"/>
        </w:rPr>
        <w:t>1-866-705-5711 to obtain one if you do not have one.  Free and takes 10-15 minutes</w:t>
      </w:r>
    </w:p>
    <w:p w:rsidR="002B6250" w:rsidRPr="002B6250" w:rsidRDefault="002B6250" w:rsidP="002B6250">
      <w:pPr>
        <w:pStyle w:val="NormalWeb"/>
        <w:spacing w:before="106" w:beforeAutospacing="0" w:after="0" w:afterAutospacing="0"/>
        <w:ind w:left="720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2B6250" w:rsidRPr="00275D93" w:rsidRDefault="00275D93" w:rsidP="002B625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At the time of application t</w:t>
      </w:r>
      <w:r w:rsidR="002B6250" w:rsidRPr="002B625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he applicant must be registered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their DUNS Number with SAM.gov and obtain a </w:t>
      </w:r>
      <w:r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CAGE Number and expiration date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(</w:t>
      </w:r>
      <w:r w:rsidR="002B6250" w:rsidRPr="002B625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the Universal Identifier and System for Awards Management (SAM)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)</w:t>
      </w:r>
      <w:r w:rsidR="002B6250" w:rsidRPr="002B625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- </w:t>
      </w:r>
      <w:r w:rsidR="002B6250" w:rsidRPr="002B6250">
        <w:rPr>
          <w:rFonts w:eastAsiaTheme="minorEastAsia"/>
          <w:b/>
          <w:bCs/>
          <w:color w:val="4F81BD" w:themeColor="accent1"/>
          <w:kern w:val="24"/>
          <w:sz w:val="28"/>
          <w:szCs w:val="28"/>
          <w:u w:val="single"/>
        </w:rPr>
        <w:t>SAM.gov</w:t>
      </w:r>
      <w:r>
        <w:rPr>
          <w:rFonts w:eastAsiaTheme="minorEastAsia"/>
          <w:b/>
          <w:bCs/>
          <w:color w:val="4F81BD" w:themeColor="accent1"/>
          <w:kern w:val="24"/>
          <w:sz w:val="28"/>
          <w:szCs w:val="28"/>
          <w:u w:val="single"/>
        </w:rPr>
        <w:t xml:space="preserve"> </w:t>
      </w:r>
    </w:p>
    <w:p w:rsidR="00275D93" w:rsidRDefault="00275D93" w:rsidP="00275D93">
      <w:pPr>
        <w:pStyle w:val="ListParagraph"/>
        <w:ind w:left="1440"/>
        <w:rPr>
          <w:sz w:val="28"/>
          <w:szCs w:val="28"/>
        </w:rPr>
      </w:pPr>
    </w:p>
    <w:p w:rsidR="009B5A05" w:rsidRDefault="009B5A05" w:rsidP="00275D9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LINK to the Value Added Producer Grant Regulation:</w:t>
      </w:r>
    </w:p>
    <w:p w:rsidR="009B5A05" w:rsidRDefault="009B5A05" w:rsidP="00275D93">
      <w:pPr>
        <w:pStyle w:val="ListParagraph"/>
        <w:ind w:left="1440"/>
        <w:rPr>
          <w:sz w:val="28"/>
          <w:szCs w:val="28"/>
        </w:rPr>
      </w:pPr>
    </w:p>
    <w:p w:rsidR="009B5A05" w:rsidRDefault="009B5A05" w:rsidP="00275D93">
      <w:pPr>
        <w:pStyle w:val="ListParagraph"/>
        <w:ind w:left="1440"/>
        <w:rPr>
          <w:sz w:val="28"/>
          <w:szCs w:val="28"/>
        </w:rPr>
      </w:pPr>
      <w:hyperlink r:id="rId6" w:history="1">
        <w:r w:rsidRPr="006C6F53">
          <w:rPr>
            <w:rStyle w:val="Hyperlink"/>
            <w:sz w:val="28"/>
            <w:szCs w:val="28"/>
          </w:rPr>
          <w:t>https://www.federalregister.gov/articles/2015/05/08/2015-10441/value-added-producer-grant-program</w:t>
        </w:r>
      </w:hyperlink>
    </w:p>
    <w:p w:rsidR="009B5A05" w:rsidRPr="002B6250" w:rsidRDefault="009B5A05" w:rsidP="00275D93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sectPr w:rsidR="009B5A05" w:rsidRPr="002B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5AB"/>
    <w:multiLevelType w:val="hybridMultilevel"/>
    <w:tmpl w:val="3760F016"/>
    <w:lvl w:ilvl="0" w:tplc="1494B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847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AB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80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07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88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64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A7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ED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D214DA"/>
    <w:multiLevelType w:val="hybridMultilevel"/>
    <w:tmpl w:val="67A45766"/>
    <w:lvl w:ilvl="0" w:tplc="3BCED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EAE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6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8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25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06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86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C0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65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50"/>
    <w:rsid w:val="00195732"/>
    <w:rsid w:val="00275D93"/>
    <w:rsid w:val="002B6250"/>
    <w:rsid w:val="009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5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5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4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deralregister.gov/articles/2015/05/08/2015-10441/value-added-producer-grant-progr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Nunn, Donald - RD, Denver, CO</dc:creator>
  <cp:lastModifiedBy>Nunn, Donald - RD, Denver, CO</cp:lastModifiedBy>
  <cp:revision>3</cp:revision>
  <dcterms:created xsi:type="dcterms:W3CDTF">2016-01-08T17:03:00Z</dcterms:created>
  <dcterms:modified xsi:type="dcterms:W3CDTF">2016-04-08T14:37:00Z</dcterms:modified>
</cp:coreProperties>
</file>